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委 托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由于</w:t>
      </w: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，不能亲自办理厦门市第五医院公开招聘辅助岗工作人员（202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（岗位代码）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（招聘岗位）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面试资格复核相关手续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特委托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作为我的合法代理人，全权代表我办理面试资格复核相关事项，对委托人在办理上述事项过程中所签署的有关文件，我均予以认可，并承担相应的法律责任。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委托期限：自签字之日起至上述事项办完为止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right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委 托 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（签字、手印）    被委托人：（签字、手印）</w:t>
      </w:r>
    </w:p>
    <w:p>
      <w:pPr>
        <w:ind w:right="64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身份证号：                  身份证号：</w:t>
      </w:r>
    </w:p>
    <w:p>
      <w:pPr>
        <w:ind w:right="64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ind w:right="16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jllNjE3NDU3MTFkYmM5NWQyYTA4MDUwYWMwODgifQ=="/>
  </w:docVars>
  <w:rsids>
    <w:rsidRoot w:val="009B10A7"/>
    <w:rsid w:val="0047047C"/>
    <w:rsid w:val="00516C8C"/>
    <w:rsid w:val="005D147F"/>
    <w:rsid w:val="005F01B7"/>
    <w:rsid w:val="009B10A7"/>
    <w:rsid w:val="009E2D31"/>
    <w:rsid w:val="00A90216"/>
    <w:rsid w:val="00AD5A32"/>
    <w:rsid w:val="00C122FA"/>
    <w:rsid w:val="00C21C6A"/>
    <w:rsid w:val="00C31F2D"/>
    <w:rsid w:val="00CA7F1D"/>
    <w:rsid w:val="04C42106"/>
    <w:rsid w:val="0B6823C3"/>
    <w:rsid w:val="0B9D4679"/>
    <w:rsid w:val="10101454"/>
    <w:rsid w:val="10641DEA"/>
    <w:rsid w:val="13176469"/>
    <w:rsid w:val="1579148C"/>
    <w:rsid w:val="16266312"/>
    <w:rsid w:val="18FA3EF3"/>
    <w:rsid w:val="225E6798"/>
    <w:rsid w:val="2500205F"/>
    <w:rsid w:val="26074C50"/>
    <w:rsid w:val="264F32D8"/>
    <w:rsid w:val="2D295F4E"/>
    <w:rsid w:val="36E675F6"/>
    <w:rsid w:val="3AFB48F3"/>
    <w:rsid w:val="64C43EEE"/>
    <w:rsid w:val="664A4D32"/>
    <w:rsid w:val="674A0E4B"/>
    <w:rsid w:val="6C6E4DEA"/>
    <w:rsid w:val="71C662A8"/>
    <w:rsid w:val="72A63CEA"/>
    <w:rsid w:val="749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1</Lines>
  <Paragraphs>1</Paragraphs>
  <TotalTime>2</TotalTime>
  <ScaleCrop>false</ScaleCrop>
  <LinksUpToDate>false</LinksUpToDate>
  <CharactersWithSpaces>248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2020-09-21T08:44:00Z</dcterms:created>
  <dc:creator>DELL</dc:creator>
  <cp:lastModifiedBy>人力资源部</cp:lastModifiedBy>
  <cp:lastPrinted>2022-05-24T07:58:00Z</cp:lastPrinted>
  <dcterms:modified xsi:type="dcterms:W3CDTF">2026-05-19T09:05:13Z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4F19C822663E4CCCAACE53E2BD150302</vt:lpwstr>
  </property>
</Properties>
</file>