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6745EC">
      <w:pPr>
        <w:numPr>
          <w:ilvl w:val="0"/>
          <w:numId w:val="0"/>
        </w:numPr>
        <w:tabs>
          <w:tab w:val="left" w:pos="992"/>
        </w:tabs>
        <w:spacing w:line="46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附件：</w:t>
      </w:r>
      <w:r>
        <w:rPr>
          <w:rFonts w:ascii="宋体" w:hAnsi="宋体"/>
          <w:b/>
          <w:bCs/>
          <w:sz w:val="24"/>
        </w:rPr>
        <w:t>采购清单明细表</w:t>
      </w:r>
    </w:p>
    <w:tbl>
      <w:tblPr>
        <w:tblStyle w:val="2"/>
        <w:tblW w:w="9542" w:type="dxa"/>
        <w:tblInd w:w="-3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041"/>
        <w:gridCol w:w="2725"/>
        <w:gridCol w:w="1717"/>
        <w:gridCol w:w="908"/>
        <w:gridCol w:w="984"/>
        <w:gridCol w:w="1400"/>
      </w:tblGrid>
      <w:tr w14:paraId="17E9D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E33197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2301D6F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5994B59C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材质及工艺</w:t>
            </w:r>
          </w:p>
        </w:tc>
        <w:tc>
          <w:tcPr>
            <w:tcW w:w="1717" w:type="dxa"/>
            <w:vMerge w:val="restart"/>
            <w:shd w:val="clear" w:color="auto" w:fill="auto"/>
            <w:vAlign w:val="center"/>
          </w:tcPr>
          <w:p w14:paraId="1F5DA97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规格（cm）</w:t>
            </w:r>
          </w:p>
        </w:tc>
        <w:tc>
          <w:tcPr>
            <w:tcW w:w="908" w:type="dxa"/>
            <w:vMerge w:val="restart"/>
            <w:shd w:val="clear" w:color="auto" w:fill="auto"/>
            <w:vAlign w:val="center"/>
          </w:tcPr>
          <w:p w14:paraId="1485075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2384" w:type="dxa"/>
            <w:gridSpan w:val="2"/>
            <w:shd w:val="clear" w:color="auto" w:fill="auto"/>
            <w:vAlign w:val="center"/>
          </w:tcPr>
          <w:p w14:paraId="0EF17F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单价控制价</w:t>
            </w:r>
          </w:p>
        </w:tc>
      </w:tr>
      <w:tr w14:paraId="2BA56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F7B2418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AC5A768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0316176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vMerge w:val="continue"/>
            <w:shd w:val="clear" w:color="auto" w:fill="auto"/>
            <w:vAlign w:val="center"/>
          </w:tcPr>
          <w:p w14:paraId="3A7A4610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vMerge w:val="continue"/>
            <w:shd w:val="clear" w:color="auto" w:fill="auto"/>
            <w:vAlign w:val="center"/>
          </w:tcPr>
          <w:p w14:paraId="50551F4B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4" w:type="dxa"/>
            <w:shd w:val="clear" w:color="auto" w:fill="auto"/>
            <w:vAlign w:val="center"/>
          </w:tcPr>
          <w:p w14:paraId="31A2920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609F50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单价（元）</w:t>
            </w:r>
          </w:p>
        </w:tc>
      </w:tr>
      <w:tr w14:paraId="7044A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44AA1D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8CCA43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染色丝印旗帜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1FD8D89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丝绸旗子布染色丝印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左边车缝布口袋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4FBAA5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288×192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BD9339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F96A20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EB1FFC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150.00 </w:t>
            </w:r>
          </w:p>
        </w:tc>
      </w:tr>
      <w:tr w14:paraId="6513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04E4AE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4CEAC8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88CFE9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7667A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240×160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43C12D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289AB7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CA5BF5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100.00 </w:t>
            </w:r>
          </w:p>
        </w:tc>
      </w:tr>
      <w:tr w14:paraId="1525C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62ADCA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4C4DB1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5F2BE5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19AD19F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192×128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FC8FC1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8B19B5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8A96C9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70.00 </w:t>
            </w:r>
          </w:p>
        </w:tc>
      </w:tr>
      <w:tr w14:paraId="5BAB4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20BDA5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EC395E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1EF51B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394CE8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144×96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95DD6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7AFA12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E6C277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60.00 </w:t>
            </w:r>
          </w:p>
        </w:tc>
      </w:tr>
      <w:tr w14:paraId="4D394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1230FA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2169E8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C07F36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6B30B6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号旗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96×64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28B075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C1D0B2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0F442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30.00 </w:t>
            </w:r>
          </w:p>
        </w:tc>
      </w:tr>
      <w:tr w14:paraId="5B783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shd w:val="clear" w:color="auto" w:fill="auto"/>
            <w:vAlign w:val="center"/>
          </w:tcPr>
          <w:p w14:paraId="75CD72A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243600C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锦旗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3482AC2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金丝绒厚布绣金字丝印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卷轴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大龙须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1A4A30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70×110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7EEE13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DE3363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243018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90.00 </w:t>
            </w:r>
          </w:p>
        </w:tc>
      </w:tr>
      <w:tr w14:paraId="3B4F1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shd w:val="clear" w:color="auto" w:fill="auto"/>
            <w:vAlign w:val="center"/>
          </w:tcPr>
          <w:p w14:paraId="390836C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0618431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双面绶带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002E81D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金边两头边须红绸布内容染色丝印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6F261D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180×15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3C6195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CCE90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E20FE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40.00 </w:t>
            </w:r>
          </w:p>
        </w:tc>
      </w:tr>
      <w:tr w14:paraId="3FF35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34AE45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11AC1A7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袖章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3B26BA0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袖章布内容染色丝印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送货（＜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3B4219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42×15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0C931C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95FE1E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688844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12.00 </w:t>
            </w:r>
          </w:p>
        </w:tc>
      </w:tr>
      <w:tr w14:paraId="68EC4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0C9C05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76936C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40BFF32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袖章布内容染色丝印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2975F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42×15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DA6D27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BC6CB9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768D73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10.00 </w:t>
            </w:r>
          </w:p>
        </w:tc>
      </w:tr>
      <w:tr w14:paraId="0A12C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21864B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1B88064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荣誉奖牌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3210E5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不锈钢板或钛金板拉丝加工立体球面牌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内容染色丝印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EE414E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60×40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82F989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6606BD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745687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180.00 </w:t>
            </w:r>
          </w:p>
        </w:tc>
      </w:tr>
      <w:tr w14:paraId="21C83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6DD6B1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4B2CDC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BB73F6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木质底托钛金牌内容染色丝印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3CDDA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60×40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8FB942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EA78EA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DA57EB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180.00 </w:t>
            </w:r>
          </w:p>
        </w:tc>
      </w:tr>
      <w:tr w14:paraId="58E00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shd w:val="clear" w:color="auto" w:fill="auto"/>
            <w:vAlign w:val="center"/>
          </w:tcPr>
          <w:p w14:paraId="073FB6E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397BA8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荣誉证书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25181EB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+157g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铜版纸单面彩色打印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绒面烫金荣誉证书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D0F76B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37×26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CF9E51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677A72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8B86FC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42.00 </w:t>
            </w:r>
          </w:p>
        </w:tc>
      </w:tr>
      <w:tr w14:paraId="686E2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shd w:val="clear" w:color="auto" w:fill="auto"/>
            <w:vAlign w:val="center"/>
          </w:tcPr>
          <w:p w14:paraId="156A741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1294681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铝合金意见箱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330FA80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铝合金意见箱裱车贴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C4FA3C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27×35×12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A70C54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59506B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800DD4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150.00 </w:t>
            </w:r>
          </w:p>
        </w:tc>
      </w:tr>
      <w:tr w14:paraId="2C2AD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194CF4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045052D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名片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03CE472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卡纸名片印刷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48AAD6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002C80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053C55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4BCEF0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100.00 </w:t>
            </w:r>
          </w:p>
        </w:tc>
      </w:tr>
      <w:tr w14:paraId="28334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2A9DF1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BEBE4C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3F1052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特种纸、速印名片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89E73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6DC5ED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705BA7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7F377C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100.00 </w:t>
            </w:r>
          </w:p>
        </w:tc>
      </w:tr>
      <w:tr w14:paraId="493C7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46ECF8B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EDC840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即时贴刻字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0AABEE6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即时贴激光切割（按单字最长边计算）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FAD3DB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02C9F7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DC7CBC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02BA86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2.50 </w:t>
            </w:r>
          </w:p>
        </w:tc>
      </w:tr>
      <w:tr w14:paraId="355C4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0A8D31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C30E22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13E78E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1DE4D5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≥25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C57A11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C0325D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0BA8D5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1.50 </w:t>
            </w:r>
          </w:p>
        </w:tc>
      </w:tr>
      <w:tr w14:paraId="2BB69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0034822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4A6E30D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硬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卡片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4B87FE7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1.2mmPVC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内容双面印刷四周裁圆角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打孔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5AD311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10×15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4A96B2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34F8EF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426BA8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24.00 </w:t>
            </w:r>
          </w:p>
        </w:tc>
      </w:tr>
      <w:tr w14:paraId="73EF9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DF10D2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A1F406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3AD0B8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1.2mmPVC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内容双面印刷四周裁圆角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+B2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卡套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蓝色吊绳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015838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65D80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9F2561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969CBB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30.00 </w:t>
            </w:r>
          </w:p>
        </w:tc>
      </w:tr>
      <w:tr w14:paraId="0ADBC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30D488D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46DF00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桌牌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3BC7F9E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竖向亚克力桌牌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AFD96F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A04BC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CCF1BC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37C434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36.00 </w:t>
            </w:r>
          </w:p>
        </w:tc>
      </w:tr>
      <w:tr w14:paraId="5E6E0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9861C4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5F9317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5D2C5C5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竖向亚克力桌牌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3D1347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544EA7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D0ED1B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E5D4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48.00 </w:t>
            </w:r>
          </w:p>
        </w:tc>
      </w:tr>
      <w:tr w14:paraId="345A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9F3728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26D5EF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5AD667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底座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亚克力板激光雕刻抛光倒角加工立体造型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9B9026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43×16.5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D1FEE1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DE18A6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F10251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96.00 </w:t>
            </w:r>
          </w:p>
        </w:tc>
      </w:tr>
      <w:tr w14:paraId="17E2D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6E4FCF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A3DC31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52B92B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底座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亚克力板激光雕刻抛光倒角加工立体造型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D3047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18×10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2EA43D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9D8F7F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21C23C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48.00 </w:t>
            </w:r>
          </w:p>
        </w:tc>
      </w:tr>
      <w:tr w14:paraId="4E667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21B7C5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0B24C7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0C083C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2ABEB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30×16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EF466F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239B19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399DF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72.00 </w:t>
            </w:r>
          </w:p>
        </w:tc>
      </w:tr>
      <w:tr w14:paraId="443C0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53E152A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C50A35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地板喷漆标识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3B4C5C8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模板雕刻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喷底漆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遍标识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遍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821012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97170D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B16D15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86CA50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5DD23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2C1B18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C1FBC7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0DEBFC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4DAFA6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933EAE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B2ABCC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AA1C8B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5E609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DFCAA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0FB196F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米线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5CC8CA4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加厚可移地贴膜喷绘（含斜纹膜）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EF8851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EAAB0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97C66C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6160F6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24.00 </w:t>
            </w:r>
          </w:p>
        </w:tc>
      </w:tr>
      <w:tr w14:paraId="5C515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B9933E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6152EB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4333AE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4974DB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268AD1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FB286F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6E795C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24.00 </w:t>
            </w:r>
          </w:p>
        </w:tc>
      </w:tr>
      <w:tr w14:paraId="1A2CD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83A36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6729308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加厚地贴膜（含异型）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1BF2444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加厚可移地贴膜喷绘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6457AE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A6E773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1FD060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382F9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72.00 </w:t>
            </w:r>
          </w:p>
        </w:tc>
      </w:tr>
      <w:tr w14:paraId="1F73B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96DBE7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30ACF0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264C98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3615A37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04502D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68DB00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ADD0CF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72.00 </w:t>
            </w:r>
          </w:p>
        </w:tc>
      </w:tr>
      <w:tr w14:paraId="2E7C3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4F78447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17D87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加厚磨砂膜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201CBB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加厚磨砂膜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4560AD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A4EA6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8A5C10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92018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48.00 </w:t>
            </w:r>
          </w:p>
        </w:tc>
      </w:tr>
      <w:tr w14:paraId="26131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78DE5F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84A5C4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676BBFC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9A5472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8BF66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平方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67D055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6A1EEA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48.00 </w:t>
            </w:r>
          </w:p>
        </w:tc>
      </w:tr>
      <w:tr w14:paraId="6FF1D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51F7219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0AF97A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排版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快速打印复印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装订成书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5CE8127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封面封底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250g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皮纹纸彩色打印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8EAA5C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3C325E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8AB3B1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40430F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4.00 </w:t>
            </w:r>
          </w:p>
        </w:tc>
      </w:tr>
      <w:tr w14:paraId="49501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ED883D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8133B1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26AA32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内页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80g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黑白打印或复印（双面）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4A4AE3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498E7E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58E261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A0360A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1.00 </w:t>
            </w:r>
          </w:p>
        </w:tc>
      </w:tr>
      <w:tr w14:paraId="28689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2E8E1F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DE5B54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12561A7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内页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157g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彩色打印或复印（双面）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016F2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EE1F79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A4166D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D0C1B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3.00 </w:t>
            </w:r>
          </w:p>
        </w:tc>
      </w:tr>
      <w:tr w14:paraId="531B4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0501C0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DAFCC3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29EE0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内页彩色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157g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打印或复印（单面）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32CADD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A3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F148A6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874DCA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5AC1A6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7.50 </w:t>
            </w:r>
          </w:p>
        </w:tc>
      </w:tr>
      <w:tr w14:paraId="79E84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A26497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EDF2FE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42CA09C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胶装装订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0DDC24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587071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025AD4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AA9491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60.00 </w:t>
            </w:r>
          </w:p>
        </w:tc>
      </w:tr>
      <w:tr w14:paraId="49AF7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817F2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37A3CDD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印刷品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40FEBE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250g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铜版纸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色打印覆膜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机台压折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913415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≤A4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三折页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68503B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≤1000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份单张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41077B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9E85BA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2.00 </w:t>
            </w:r>
          </w:p>
        </w:tc>
      </w:tr>
      <w:tr w14:paraId="1246C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A5BFF6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D2ABA5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60AAF45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4121C9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≤A4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三折页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DF3251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≥1000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份单张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A3039E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258901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1.50 </w:t>
            </w:r>
          </w:p>
        </w:tc>
      </w:tr>
      <w:tr w14:paraId="2E20E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F1F50C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2A258C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A33BE7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E8A85C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≤A3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四折页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0A346C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≤1000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份单张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5E33A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68B4EE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4.00 </w:t>
            </w:r>
          </w:p>
        </w:tc>
      </w:tr>
      <w:tr w14:paraId="36135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7801AE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DFB8A2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D7620D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3FE33E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≤A3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四折页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EF8CB5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≥1000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份单张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E67732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E36E6D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3.00 </w:t>
            </w:r>
          </w:p>
        </w:tc>
      </w:tr>
      <w:tr w14:paraId="091EE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8779F6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066965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E1D31E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74DB8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112320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≤1000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张单张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6A4891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4327D4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1.50 </w:t>
            </w:r>
          </w:p>
        </w:tc>
      </w:tr>
      <w:tr w14:paraId="2205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F3AEB7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95386C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29209E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3D3AAF4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A4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5C092A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≥1000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张单张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5FEB46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EDA5E1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1.00 </w:t>
            </w:r>
          </w:p>
        </w:tc>
      </w:tr>
      <w:tr w14:paraId="35DB3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0799501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5E94B3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立体烤漆字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2A8DE4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高密度板激光雕刻造型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整体汽车烤漆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模板雕刻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FB34D8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82F6D7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BA5204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16A9A5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2.50 </w:t>
            </w:r>
          </w:p>
        </w:tc>
      </w:tr>
      <w:tr w14:paraId="38468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07103E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CA6C7F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8C980F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62C7AF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11FEE6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8A2C5D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AE72CA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2.00 </w:t>
            </w:r>
          </w:p>
        </w:tc>
      </w:tr>
      <w:tr w14:paraId="0CB50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42EF30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7C88AA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1F66CBB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高密度板激光雕刻造型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整体汽车烤漆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模板雕刻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FB7234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A840E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B20555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F2367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3.00 </w:t>
            </w:r>
          </w:p>
        </w:tc>
      </w:tr>
      <w:tr w14:paraId="32EF8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3E5C29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2716C7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F809CA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C0DE2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969E7A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6A9730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516BCC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2.50 </w:t>
            </w:r>
          </w:p>
        </w:tc>
      </w:tr>
      <w:tr w14:paraId="1DB3C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880B4D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DC698E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F9CA41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高密度板激光雕刻造型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整体汽车烤漆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模板雕刻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C527D4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9ADD90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1C2731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7B7225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4.00 </w:t>
            </w:r>
          </w:p>
        </w:tc>
      </w:tr>
      <w:tr w14:paraId="3A50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C2AB6D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D0F687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2B7B9D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F0F151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336E3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020FB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92006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3.00 </w:t>
            </w:r>
          </w:p>
        </w:tc>
      </w:tr>
      <w:tr w14:paraId="1B58D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67" w:type="dxa"/>
            <w:shd w:val="clear" w:color="auto" w:fill="auto"/>
            <w:vAlign w:val="center"/>
          </w:tcPr>
          <w:p w14:paraId="164D8BA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070A57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宣传栏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4CA6903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㎝高密度板雕刻造型制作立体框架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整体烤漆做木纹宣传板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板面文字内凹雕刻填漆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打印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运输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8D507D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280×120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8660EF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EF201A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4E75CB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2500.00 </w:t>
            </w:r>
          </w:p>
        </w:tc>
      </w:tr>
      <w:tr w14:paraId="7565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745C46D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076695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异形立体宣传板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879BFC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高密度板内容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丝印激光切割异形造型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A5E3AA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02C0FB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F9229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A5A79F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360.00 </w:t>
            </w:r>
          </w:p>
        </w:tc>
      </w:tr>
      <w:tr w14:paraId="312A7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45D303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1D975B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5A50CAB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182E16D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5F8045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82A60E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3DDB24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288.00 </w:t>
            </w:r>
          </w:p>
        </w:tc>
      </w:tr>
      <w:tr w14:paraId="03180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53F754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A4A195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48E2EC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9F3978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≥1.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0119FC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A8273E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7117FC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216.00 </w:t>
            </w:r>
          </w:p>
        </w:tc>
      </w:tr>
      <w:tr w14:paraId="41EC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4EEB80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827A20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3F75FA7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高密度板内容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丝印激光切割异形造型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BAE74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1A62E3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4F4851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AA414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408.00 </w:t>
            </w:r>
          </w:p>
        </w:tc>
      </w:tr>
      <w:tr w14:paraId="22A19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74CE50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D19CF2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0368B8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97E53E3">
            <w:pPr>
              <w:widowControl/>
              <w:jc w:val="center"/>
              <w:textAlignment w:val="center"/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</w:t>
            </w:r>
          </w:p>
          <w:p w14:paraId="17459D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CC97EC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5172D8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4AE69A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336.00 </w:t>
            </w:r>
          </w:p>
        </w:tc>
      </w:tr>
      <w:tr w14:paraId="262FF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EF24B5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F4D545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6EF6CF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F96BA6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≥1.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9699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3AB678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D67CA6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264.00 </w:t>
            </w:r>
          </w:p>
        </w:tc>
      </w:tr>
      <w:tr w14:paraId="594AD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A5D1EF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EF51E6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73E757B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高密度板内容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丝印激光切割异形造型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AC2B6D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FA10BE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F6FCB7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E3C0E8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432.00 </w:t>
            </w:r>
          </w:p>
        </w:tc>
      </w:tr>
      <w:tr w14:paraId="01804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ACCB5D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61DF05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1FD11F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4EED1AE">
            <w:pPr>
              <w:widowControl/>
              <w:jc w:val="center"/>
              <w:textAlignment w:val="center"/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</w:t>
            </w:r>
          </w:p>
          <w:p w14:paraId="72ADFF9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6920BD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50F4BE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0B9E57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384.00 </w:t>
            </w:r>
          </w:p>
        </w:tc>
      </w:tr>
      <w:tr w14:paraId="67DA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873A80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DDD9BE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96BD5C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9F0DB2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≥1.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1D7C92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E52DE4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A2E330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312.00 </w:t>
            </w:r>
          </w:p>
        </w:tc>
      </w:tr>
      <w:tr w14:paraId="2A5BC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D3988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3C3C66B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展架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6548693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铝合金移动展架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CAB743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60×90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5A08E2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CDDF7D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D93B16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4045D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C868D7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6D4140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3B3AC7B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加重注塑门型展架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DCFB4B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60×160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752ABC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2CDAA7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3E2A68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80.00 </w:t>
            </w:r>
          </w:p>
        </w:tc>
      </w:tr>
      <w:tr w14:paraId="7B63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732782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C5083D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AA8DF1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加重注塑门型展架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88AB5A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80×180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8AFAF8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BA9FC0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FC7C27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40992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B3E369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C47816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317C146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户外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展架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挂袋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EC60F1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80×180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9A3277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50CD74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9ECF6A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72.00 </w:t>
            </w:r>
          </w:p>
        </w:tc>
      </w:tr>
      <w:tr w14:paraId="62EB8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370ECD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77C820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61A3B3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双面加重铝合金卡槽落地门型展架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05A4C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80×200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8753C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DC0C4E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4896C3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220.00 </w:t>
            </w:r>
          </w:p>
        </w:tc>
      </w:tr>
      <w:tr w14:paraId="4B7FA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10760B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B30EC4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1F2D44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车贴内容喷绘过亚膜裱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高密度结皮板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A34B03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60×90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D0FA9E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513CB9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0EB30D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96.00 </w:t>
            </w:r>
          </w:p>
        </w:tc>
      </w:tr>
      <w:tr w14:paraId="2CD33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2911AD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ED3C31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451E830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硬胶片喷绘过亚膜打孔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A77027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60×160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BB51B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960171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F419E5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4F0B2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DF9755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8CFC97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5014FA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硬胶片喷绘过亚膜打孔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62942B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80×180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66E728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B0232B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E02ADD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174.00 </w:t>
            </w:r>
          </w:p>
        </w:tc>
      </w:tr>
      <w:tr w14:paraId="2831E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563F7E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DCB6EB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7BB422E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车贴内容喷绘过亚膜裱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高密度结皮板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392E93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80×200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6AA0D6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25717A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B80970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192.00 </w:t>
            </w:r>
          </w:p>
        </w:tc>
      </w:tr>
      <w:tr w14:paraId="43EE8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50D9CF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565997E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标签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2EB4784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可移车贴内容喷绘过亚膜裁造型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486352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A2C516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810C50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D56199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5.50 </w:t>
            </w:r>
          </w:p>
        </w:tc>
      </w:tr>
      <w:tr w14:paraId="09C72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DD7141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CAE2CC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14D521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5BC75D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≤0.05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49571C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56BF4D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1DB018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12.00 </w:t>
            </w:r>
          </w:p>
        </w:tc>
      </w:tr>
      <w:tr w14:paraId="78E5B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4E9BA48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6B260C6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防撞条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DF732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可移车贴内容喷绘过亚膜裁造型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009B74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1530EB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5783B1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3B904A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24.00 </w:t>
            </w:r>
          </w:p>
        </w:tc>
      </w:tr>
      <w:tr w14:paraId="2E3F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BE132E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60D49E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33899D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A61C40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70×12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285280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0535A0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13FF4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28.00 </w:t>
            </w:r>
          </w:p>
        </w:tc>
      </w:tr>
      <w:tr w14:paraId="2EE63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8E722F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34FE05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F52CF2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12EED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78BF6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E5ACD6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188757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32.00 </w:t>
            </w:r>
          </w:p>
        </w:tc>
      </w:tr>
      <w:tr w14:paraId="7A811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20F732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BC149C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D12108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0EC707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90×12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C3D1CB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F5A6D0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A898AE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36.00 </w:t>
            </w:r>
          </w:p>
        </w:tc>
      </w:tr>
      <w:tr w14:paraId="1A9AB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667063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ECB783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9B2FCD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BB0E5A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100×12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53CFA1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5F0115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AD4329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40.00 </w:t>
            </w:r>
          </w:p>
        </w:tc>
      </w:tr>
      <w:tr w14:paraId="0C62A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007EFD6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E1062C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亚克力板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7F4269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5+3mm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亚克力夹板面磨斜角抛光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不锈钢锁镜钉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0C507A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60×80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1E2D1A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408DA7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FFF1CB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420.00 </w:t>
            </w:r>
          </w:p>
        </w:tc>
      </w:tr>
      <w:tr w14:paraId="3F792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937A25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73F3F2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772618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A1EB44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60×90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09E8C2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26EFB2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7E8DAB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490.00 </w:t>
            </w:r>
          </w:p>
        </w:tc>
      </w:tr>
      <w:tr w14:paraId="13745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9780B2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81BDC6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C1533B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125AF1D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80×120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D97E50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2518F9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F56D62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870.00 </w:t>
            </w:r>
          </w:p>
        </w:tc>
      </w:tr>
      <w:tr w14:paraId="01C83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5DCC7E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670BF7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1DCD35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8+3mm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亚克力夹板面磨斜角抛光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UV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不锈钢锁镜钉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169DF15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60×80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4475A0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CF9F8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B8B817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480.00 </w:t>
            </w:r>
          </w:p>
        </w:tc>
      </w:tr>
      <w:tr w14:paraId="3E28B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A4B751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B2D97D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5C76162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6BAD6C5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60×90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3D129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ADF0DC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D89262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540.00 </w:t>
            </w:r>
          </w:p>
        </w:tc>
      </w:tr>
      <w:tr w14:paraId="53BE9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D9CF46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3C7C96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E1136E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1C362CE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80×120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0BB9B0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617353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1F18AA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960.00 </w:t>
            </w:r>
          </w:p>
        </w:tc>
      </w:tr>
      <w:tr w14:paraId="36C35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00F08D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3134B9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458021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厘厚亚克力盒子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境内空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5mm)+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293D2DE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4753EA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E78845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187AB1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185.00 </w:t>
            </w:r>
          </w:p>
        </w:tc>
      </w:tr>
      <w:tr w14:paraId="38684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730199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328A2E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51A578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厘厚亚克力盒子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境内空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5mm)+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送货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966C74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≤A4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DFD3D3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9B660D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A63BF1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165.00 </w:t>
            </w:r>
          </w:p>
        </w:tc>
      </w:tr>
      <w:tr w14:paraId="4A81E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C5CBC6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47C33D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1F94B2D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厚双层水晶字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D39E82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59B5E77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cm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36547E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B11A6A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5.00 </w:t>
            </w:r>
          </w:p>
        </w:tc>
      </w:tr>
      <w:tr w14:paraId="7B5D4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145A72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10677A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439D2A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科室牌：厚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8mm+8mm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多层亚克力板雕刻异形造型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双层磁性亚克力条制作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整体补土抛光烤底漆、蓝白双色面汽车漆、内容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（样品要求：规格为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400×500mm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正副偏离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50mm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，内容需包含可移动式科室名称、今日出诊姓名职务、今日停诊姓名职务）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2450DE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25×15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249E9A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A8EE6B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ED2CAA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110.00 </w:t>
            </w:r>
          </w:p>
        </w:tc>
      </w:tr>
      <w:tr w14:paraId="6686C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5CA885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F75AA8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C92F40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7D6867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35×21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CF4BF8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EBA0EF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5080D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140.00 </w:t>
            </w:r>
          </w:p>
        </w:tc>
      </w:tr>
      <w:tr w14:paraId="1E8CB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EC397D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C01244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E11E8A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6567E02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40×24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66DE9F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F86D3C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66CABD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185.00 </w:t>
            </w:r>
          </w:p>
        </w:tc>
      </w:tr>
      <w:tr w14:paraId="7DAB2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44095D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898FBB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194500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4EB1A0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40×37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9DE935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8A790C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8EAB4E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285.00 </w:t>
            </w:r>
          </w:p>
        </w:tc>
      </w:tr>
      <w:tr w14:paraId="61D33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4F041E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33C3C9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D91B33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3A751AC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70×45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D84226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3DA253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2D37DD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600.00 </w:t>
            </w:r>
          </w:p>
        </w:tc>
      </w:tr>
      <w:tr w14:paraId="04187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DDE3DB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43CF42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40CF8D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63AF4C1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21×23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9A69C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487D5B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1BDEF1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130.00 </w:t>
            </w:r>
          </w:p>
        </w:tc>
      </w:tr>
      <w:tr w14:paraId="6FB18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C6598C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D4348A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1625C43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亚克力板雕刻异形造型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磁性亚克力条倒边制作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整体补土抛光烤多色多遍汽车漆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EAFA80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25×6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A9F620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58FB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05C319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36.00 </w:t>
            </w:r>
          </w:p>
        </w:tc>
      </w:tr>
      <w:tr w14:paraId="5AA19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832EA0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551750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477163F7">
            <w:pPr>
              <w:widowControl/>
              <w:jc w:val="center"/>
              <w:textAlignment w:val="center"/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床号牌：厚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3mm+3mm+3mm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多层亚克力雕刻造型制作、烤蓝白双色汽车漆、内容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色丝印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插卡制作丝印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  <w:p w14:paraId="1DAA8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（样品要求：规格为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220×135mm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正副偏离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50mm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，内容需包含栋号楼号、推拉式饮食方法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护理级别、插卡式温馨提示条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病号卡片盒）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7781E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22×13.5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F38F87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D5A57B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E9A322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09965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550084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5B4CBF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7378563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亚克力板雕刻异形造型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磁性亚克力条制作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整体补土抛光烤多色多遍汽车漆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A1C21E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1CA807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259F65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09E3ED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720.00 </w:t>
            </w:r>
          </w:p>
        </w:tc>
      </w:tr>
      <w:tr w14:paraId="653F6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BC4B59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D2F656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AE4FF3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95FC2F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9A3481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28BC85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6A29A6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900.00 </w:t>
            </w:r>
          </w:p>
        </w:tc>
      </w:tr>
      <w:tr w14:paraId="1EAFF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BFECA1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D48354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4DCD113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亚克力板雕刻异形造型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整体补土抛光烤多色多遍汽车漆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内容丝印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D537F0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C5C0CE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23E55B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BADAAB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540.00 </w:t>
            </w:r>
          </w:p>
        </w:tc>
      </w:tr>
      <w:tr w14:paraId="73B5E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DEB226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D70744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A13771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3D4308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F8F3D6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4AF57B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89B552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720.00 </w:t>
            </w:r>
          </w:p>
        </w:tc>
      </w:tr>
      <w:tr w14:paraId="53C76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6243AE2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122B810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户外可移车贴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3C2F1C7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可移车贴内容喷绘过亚膜裁造型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7520F4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DCC47E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8E9A9F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C8FF51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5.50 </w:t>
            </w:r>
          </w:p>
        </w:tc>
      </w:tr>
      <w:tr w14:paraId="43BF5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16A39A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8C5E42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98C901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BF44F9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B9F047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50DE8E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2AB6C4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480.00 </w:t>
            </w:r>
          </w:p>
        </w:tc>
      </w:tr>
      <w:tr w14:paraId="2A33D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8CA721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E6E776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54D031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1FAFA7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A86C4F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4A6B63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B3423A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240.00 </w:t>
            </w:r>
          </w:p>
        </w:tc>
      </w:tr>
      <w:tr w14:paraId="65B3C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C6EE48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A9D95B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5D9EAC5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B5052A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0FE7AF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204DFC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8F1EB0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0773F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9D2C3E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D8886A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BE2536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2CEBA5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0.9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AD48E7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69C60A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4BC7FE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96.00 </w:t>
            </w:r>
          </w:p>
        </w:tc>
      </w:tr>
      <w:tr w14:paraId="20F0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E2014C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625BA3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E4137A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33C4BA5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≥0.9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272195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ADB53E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9774D0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84.00 </w:t>
            </w:r>
          </w:p>
        </w:tc>
      </w:tr>
      <w:tr w14:paraId="247A9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AA567B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682794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77A6A8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3E443CB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≥1.2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7F2B85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C4DF8E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AA773A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72.00 </w:t>
            </w:r>
          </w:p>
        </w:tc>
      </w:tr>
      <w:tr w14:paraId="37D52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331BEB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1CB783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0D79178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可移车贴内容喷绘过亚膜裱厚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5mmKT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板裁造型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47F631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29F0C8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4B896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F89DEE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12.00 </w:t>
            </w:r>
          </w:p>
        </w:tc>
      </w:tr>
      <w:tr w14:paraId="68F8C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D45F74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12510C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B1707B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FF192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6D8109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D5CA40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909D27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430.00 </w:t>
            </w:r>
          </w:p>
        </w:tc>
      </w:tr>
      <w:tr w14:paraId="48518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72820B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A2E3B6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B1BA91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4F10B3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2F41FF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1D1C4C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30ABE1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276.00 </w:t>
            </w:r>
          </w:p>
        </w:tc>
      </w:tr>
      <w:tr w14:paraId="60596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FA0337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94B4B9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A20565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8A2975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09EB99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768327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8A0299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156.00 </w:t>
            </w:r>
          </w:p>
        </w:tc>
      </w:tr>
      <w:tr w14:paraId="31B8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9EB807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07D53F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EBC9A8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E977B2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0.9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F5AB54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E3B6F7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571C4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132.00 </w:t>
            </w:r>
          </w:p>
        </w:tc>
      </w:tr>
      <w:tr w14:paraId="2F9B3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FA61B3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D33917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54BDA4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D4F168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≥0.9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C7510D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197D90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C10B38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120.00 </w:t>
            </w:r>
          </w:p>
        </w:tc>
      </w:tr>
      <w:tr w14:paraId="21D9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814458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588EC6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8BFC0E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9FAEC6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≥1.2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406FF7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F2979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09DED9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108.00 </w:t>
            </w:r>
          </w:p>
        </w:tc>
      </w:tr>
      <w:tr w14:paraId="7FE2B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CF5064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72D6D3F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3CF2050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可移车贴内容喷绘过亚膜裱厚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5mmPVC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结皮板裁造型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078B73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66C723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4E5D0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77A7B2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16.00 </w:t>
            </w:r>
          </w:p>
        </w:tc>
      </w:tr>
      <w:tr w14:paraId="7909D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8B61F9B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A28646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82942A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5AD5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≥0.01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FA3987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26904B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9C426E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540.00 </w:t>
            </w:r>
          </w:p>
        </w:tc>
      </w:tr>
      <w:tr w14:paraId="6D5A4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4E481E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81D98D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61B12CB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262CB0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≥0.1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63A8A7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5A6CD4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1E3AC7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300.00 </w:t>
            </w:r>
          </w:p>
        </w:tc>
      </w:tr>
      <w:tr w14:paraId="236BB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F5A64C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BCCDE7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7A2932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492E91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≥0.3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7C7901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FA50D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39944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180.00 </w:t>
            </w:r>
          </w:p>
        </w:tc>
      </w:tr>
      <w:tr w14:paraId="1F912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1952B61A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9A710B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64F603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41EE45B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≥0.6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0.9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AE1DEA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E4DF1C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751D4C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156.00 </w:t>
            </w:r>
          </w:p>
        </w:tc>
      </w:tr>
      <w:tr w14:paraId="58E26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67DA5A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4B77E16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197725D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60DE22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≥0.9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㎡，＜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D9C99B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E83D02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7FDE67C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144.00 </w:t>
            </w:r>
          </w:p>
        </w:tc>
      </w:tr>
      <w:tr w14:paraId="4A312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63D1FB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DDB07F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31A2ACE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21A3569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≥1.2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52F29F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F73AF1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342D68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132.00 </w:t>
            </w:r>
          </w:p>
        </w:tc>
      </w:tr>
      <w:tr w14:paraId="61BB9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21B1571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702E062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双面灯箱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55E0FDB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100mm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异形立体铝合金边框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整体补土抛光烤蓝色汽车漆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+LED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镇流器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变压器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配件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面板用厚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亚克力板内容刻字</w:t>
            </w:r>
            <w:bookmarkStart w:id="0" w:name="_GoBack"/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烤蓝色</w:t>
            </w:r>
            <w:r>
              <w:rPr>
                <w:rStyle w:val="5"/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粉末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漆</w:t>
            </w:r>
            <w:bookmarkEnd w:id="0"/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42A684A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180×30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73F6E1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85BD2D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309B80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2000.00 </w:t>
            </w:r>
          </w:p>
        </w:tc>
      </w:tr>
      <w:tr w14:paraId="4F2E1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DA6F74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093B7C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5B1EDCA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3mm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亚克力板内容刻字烤蓝色</w:t>
            </w:r>
            <w:r>
              <w:rPr>
                <w:rStyle w:val="5"/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粉末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E99974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180×30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E67C4A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B1CC21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556F9A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480.00 </w:t>
            </w:r>
          </w:p>
        </w:tc>
      </w:tr>
      <w:tr w14:paraId="79B0B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239761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EB0053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679FFD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镀锌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4×8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方管铁件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㎜高密度板雕刻网格造型烤漆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双面铝合金卡扣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整体烤</w:t>
            </w:r>
            <w:r>
              <w:rPr>
                <w:rStyle w:val="5"/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粉末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漆（连廊同色）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+LED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灯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变压器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双面加厚软膜布喷绘四周加工车缝硬卡扣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04058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220×45×10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26DB6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77503C2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896F58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1800.00 </w:t>
            </w:r>
          </w:p>
        </w:tc>
      </w:tr>
      <w:tr w14:paraId="37EE5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78D268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348D444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394D9DB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加厚软膜布喷绘四周加工车缝硬卡扣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56C2D70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183×30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1B54E47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679AE2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CB2FB5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132.00 </w:t>
            </w:r>
          </w:p>
        </w:tc>
      </w:tr>
      <w:tr w14:paraId="2AC0A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3B9CD0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1E5FD77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上墙灯箱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473402A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镀锌板烤漆加亚克力面板，内置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LED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光源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185BA9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6A78E3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42150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F0AF58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750.00 </w:t>
            </w:r>
          </w:p>
        </w:tc>
      </w:tr>
      <w:tr w14:paraId="6AC0C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3DAAC59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66939C1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AA5E60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镀锌方管焊接加工后面支撑铁件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2923B2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25B258B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B85CE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5229D96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360.00 </w:t>
            </w:r>
          </w:p>
        </w:tc>
      </w:tr>
      <w:tr w14:paraId="1C5F9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DAA501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FDCE95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8C7824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高空作业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吊车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337C44DF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5B1F8B9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58BBC7D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55B295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1440.00 </w:t>
            </w:r>
          </w:p>
        </w:tc>
      </w:tr>
      <w:tr w14:paraId="2089B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restart"/>
            <w:shd w:val="clear" w:color="auto" w:fill="auto"/>
            <w:vAlign w:val="center"/>
          </w:tcPr>
          <w:p w14:paraId="792B190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1041" w:type="dxa"/>
            <w:vMerge w:val="restart"/>
            <w:shd w:val="clear" w:color="auto" w:fill="auto"/>
            <w:vAlign w:val="center"/>
          </w:tcPr>
          <w:p w14:paraId="6BA8B9E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横幅、竖幅</w:t>
            </w:r>
          </w:p>
        </w:tc>
        <w:tc>
          <w:tcPr>
            <w:tcW w:w="2725" w:type="dxa"/>
            <w:vMerge w:val="restart"/>
            <w:shd w:val="clear" w:color="auto" w:fill="auto"/>
            <w:vAlign w:val="center"/>
          </w:tcPr>
          <w:p w14:paraId="7F7441A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设计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高清灯布内容喷绘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安装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68CD00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＜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7CC55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97EF42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73038B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42.00 </w:t>
            </w:r>
          </w:p>
        </w:tc>
      </w:tr>
      <w:tr w14:paraId="55C5E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0991B4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32E1B5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631D793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57E5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4B32B8F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879E9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34226E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48.00 </w:t>
            </w:r>
          </w:p>
        </w:tc>
      </w:tr>
      <w:tr w14:paraId="31537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299CB080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601389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0BAF332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3472CD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4EC3E7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11E7E9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122B83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52.00 </w:t>
            </w:r>
          </w:p>
        </w:tc>
      </w:tr>
      <w:tr w14:paraId="1371B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44CDEEE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018B27F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60C149AD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7FE5913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320FC86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24AB97C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02F72C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56.00 </w:t>
            </w:r>
          </w:p>
        </w:tc>
      </w:tr>
      <w:tr w14:paraId="508BB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6936516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9E1E57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437510FC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583A17A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F4D5B6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FF051A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189329C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60.00 </w:t>
            </w:r>
          </w:p>
        </w:tc>
      </w:tr>
      <w:tr w14:paraId="21CEE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5C0B4B3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1FA345B1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2FBE62E5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11FFE83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0A4A15A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C5D7A5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6A219E7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66.00 </w:t>
            </w:r>
          </w:p>
        </w:tc>
      </w:tr>
      <w:tr w14:paraId="79701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77D2F1A9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55A203C3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vMerge w:val="continue"/>
            <w:shd w:val="clear" w:color="auto" w:fill="auto"/>
            <w:vAlign w:val="center"/>
          </w:tcPr>
          <w:p w14:paraId="74F64AD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14:paraId="0D44D10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150</w:t>
            </w: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宽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2C3ECAF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320073B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3A52C4F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77.00 </w:t>
            </w:r>
          </w:p>
        </w:tc>
      </w:tr>
      <w:tr w14:paraId="048C5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0F5F38E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29B4E8B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1EAD39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高空作业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7C0314E8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478239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0BF66F3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2856CA4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6.00 </w:t>
            </w:r>
          </w:p>
        </w:tc>
      </w:tr>
      <w:tr w14:paraId="4FF8E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67" w:type="dxa"/>
            <w:vMerge w:val="continue"/>
            <w:shd w:val="clear" w:color="auto" w:fill="auto"/>
            <w:vAlign w:val="center"/>
          </w:tcPr>
          <w:p w14:paraId="0E6EA7D2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1" w:type="dxa"/>
            <w:vMerge w:val="continue"/>
            <w:shd w:val="clear" w:color="auto" w:fill="auto"/>
            <w:vAlign w:val="center"/>
          </w:tcPr>
          <w:p w14:paraId="365455F7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25" w:type="dxa"/>
            <w:shd w:val="clear" w:color="auto" w:fill="auto"/>
            <w:vAlign w:val="center"/>
          </w:tcPr>
          <w:p w14:paraId="2035DCA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穿绳子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D1A81A6">
            <w:pPr>
              <w:jc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8" w:type="dxa"/>
            <w:shd w:val="clear" w:color="auto" w:fill="auto"/>
            <w:vAlign w:val="center"/>
          </w:tcPr>
          <w:p w14:paraId="4549C0E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1291E45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46BE92A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6.00 </w:t>
            </w:r>
          </w:p>
        </w:tc>
      </w:tr>
      <w:tr w14:paraId="22DC8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0" w:hRule="atLeast"/>
        </w:trPr>
        <w:tc>
          <w:tcPr>
            <w:tcW w:w="767" w:type="dxa"/>
            <w:shd w:val="clear" w:color="auto" w:fill="auto"/>
            <w:vAlign w:val="center"/>
          </w:tcPr>
          <w:p w14:paraId="1C654E4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6D9AF2B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中医康护科背景板</w:t>
            </w:r>
          </w:p>
        </w:tc>
        <w:tc>
          <w:tcPr>
            <w:tcW w:w="2725" w:type="dxa"/>
            <w:shd w:val="clear" w:color="auto" w:fill="auto"/>
            <w:vAlign w:val="center"/>
          </w:tcPr>
          <w:p w14:paraId="04672E9A">
            <w:pPr>
              <w:widowControl/>
              <w:jc w:val="center"/>
              <w:textAlignment w:val="center"/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展架展示雕塑，人工翻制硅胶模，艺术泥塑造型，高分子复合材料，面人工艺术彩绘；</w:t>
            </w:r>
          </w:p>
          <w:p w14:paraId="455843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（样品要求：规格高度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1000mm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正副偏离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50mm</w:t>
            </w:r>
            <w:r>
              <w:rPr>
                <w:rStyle w:val="5"/>
                <w:rFonts w:hint="default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，内容需包含浪花元素，展现蝴蝶幼虫经过挣扎破茧成蝶的历程，音乐元素，科技元素，传统祥云元素，夸父元素，山川元素，智慧之眼，主题文字元素）</w:t>
            </w:r>
          </w:p>
        </w:tc>
        <w:tc>
          <w:tcPr>
            <w:tcW w:w="1717" w:type="dxa"/>
            <w:shd w:val="clear" w:color="auto" w:fill="auto"/>
            <w:vAlign w:val="center"/>
          </w:tcPr>
          <w:p w14:paraId="0695047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500×300</w:t>
            </w:r>
          </w:p>
        </w:tc>
        <w:tc>
          <w:tcPr>
            <w:tcW w:w="908" w:type="dxa"/>
            <w:shd w:val="clear" w:color="auto" w:fill="auto"/>
            <w:vAlign w:val="center"/>
          </w:tcPr>
          <w:p w14:paraId="54EC2F0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rFonts w:hint="default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984" w:type="dxa"/>
            <w:shd w:val="clear" w:color="auto" w:fill="auto"/>
            <w:vAlign w:val="center"/>
          </w:tcPr>
          <w:p w14:paraId="68DE285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00" w:type="dxa"/>
            <w:shd w:val="clear" w:color="auto" w:fill="auto"/>
            <w:vAlign w:val="center"/>
          </w:tcPr>
          <w:p w14:paraId="0585C5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960.00 </w:t>
            </w:r>
          </w:p>
        </w:tc>
      </w:tr>
      <w:tr w14:paraId="53395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542" w:type="dxa"/>
            <w:gridSpan w:val="7"/>
            <w:shd w:val="clear" w:color="auto" w:fill="auto"/>
            <w:vAlign w:val="center"/>
          </w:tcPr>
          <w:p w14:paraId="12C0DEB8">
            <w:pPr>
              <w:widowControl/>
              <w:jc w:val="left"/>
              <w:textAlignment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备注：1、本项目广告</w:t>
            </w:r>
            <w:r>
              <w:rPr>
                <w:rFonts w:hint="eastAsia" w:ascii="宋体" w:hAnsi="宋体"/>
                <w:b/>
                <w:bCs/>
                <w:sz w:val="24"/>
              </w:rPr>
              <w:t>标识标牌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制作过程中如有涉及到刻字的都需经采购人确认后方可实施。</w:t>
            </w:r>
          </w:p>
          <w:p w14:paraId="40DDD833">
            <w:pPr>
              <w:widowControl/>
              <w:jc w:val="left"/>
              <w:textAlignment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2、本项目所有产品涉及到设计及安装的均由成交供应商负责，所需费用包含在磋商报价中。</w:t>
            </w:r>
          </w:p>
        </w:tc>
      </w:tr>
    </w:tbl>
    <w:p w14:paraId="7A6F40B0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1017F8"/>
    <w:rsid w:val="29265D27"/>
    <w:rsid w:val="5710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6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1885</Words>
  <Characters>2559</Characters>
  <Lines>0</Lines>
  <Paragraphs>0</Paragraphs>
  <TotalTime>4</TotalTime>
  <ScaleCrop>false</ScaleCrop>
  <LinksUpToDate>false</LinksUpToDate>
  <CharactersWithSpaces>2644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2025-07-24T07:55:00Z</dcterms:created>
  <dc:creator>N</dc:creator>
  <cp:lastModifiedBy>N</cp:lastModifiedBy>
  <dcterms:modified xsi:type="dcterms:W3CDTF">2025-07-30T09:25:36Z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320AE57F8354492B834C94EC90A34948_11</vt:lpwstr>
  </property>
  <property fmtid="{D5CDD505-2E9C-101B-9397-08002B2CF9AE}" pid="4" name="KSOTemplateDocerSaveRecord">
    <vt:lpwstr>eyJoZGlkIjoiOTYzZjFkYWE2ZmQwOTBiYmFhOGEwYjRjZmRkZGVlOTUiLCJ1c2VySWQiOiIxMTQwNzAwODc2In0=</vt:lpwstr>
  </property>
</Properties>
</file>