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default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厦门市第五医院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2024年康复治疗师规范化培训报名表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552"/>
        <w:gridCol w:w="1031"/>
        <w:gridCol w:w="716"/>
        <w:gridCol w:w="1542"/>
        <w:gridCol w:w="886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学位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电子邮箱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申请人员类别</w:t>
            </w:r>
          </w:p>
        </w:tc>
        <w:tc>
          <w:tcPr>
            <w:tcW w:w="31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单位人员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社会人员</w:t>
            </w: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外语水平</w:t>
            </w:r>
          </w:p>
        </w:tc>
        <w:tc>
          <w:tcPr>
            <w:tcW w:w="24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手机号码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紧急联系人及电话</w:t>
            </w:r>
          </w:p>
        </w:tc>
        <w:tc>
          <w:tcPr>
            <w:tcW w:w="24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12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高等教育经历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起止年月</w:t>
            </w:r>
          </w:p>
        </w:tc>
        <w:tc>
          <w:tcPr>
            <w:tcW w:w="32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34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毕业院校</w:t>
            </w:r>
          </w:p>
        </w:tc>
        <w:tc>
          <w:tcPr>
            <w:tcW w:w="24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32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4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32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4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" w:hRule="atLeast"/>
        </w:trPr>
        <w:tc>
          <w:tcPr>
            <w:tcW w:w="12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32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4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  <w:tc>
          <w:tcPr>
            <w:tcW w:w="72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b/>
                <w:bCs/>
                <w:sz w:val="20"/>
                <w:szCs w:val="22"/>
                <w:lang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</w:rPr>
              <w:t>提交</w:t>
            </w:r>
            <w:r>
              <w:rPr>
                <w:rFonts w:hint="eastAsia"/>
                <w:b/>
                <w:bCs/>
                <w:sz w:val="20"/>
                <w:szCs w:val="22"/>
                <w:lang w:eastAsia="zh-CN"/>
              </w:rPr>
              <w:t>报名</w:t>
            </w:r>
            <w:r>
              <w:rPr>
                <w:rFonts w:hint="eastAsia"/>
                <w:b/>
                <w:bCs/>
                <w:sz w:val="20"/>
                <w:szCs w:val="22"/>
              </w:rPr>
              <w:t>表时请附</w:t>
            </w:r>
            <w:r>
              <w:rPr>
                <w:rFonts w:hint="eastAsia"/>
                <w:b/>
                <w:bCs/>
                <w:sz w:val="20"/>
                <w:szCs w:val="22"/>
                <w:lang w:eastAsia="zh-CN"/>
              </w:rPr>
              <w:t>以下资料：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1.身份证、毕业证书、学位证书、承诺书扫描件1份;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2.可附个人简历（电子版）。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0F53EAB-52B1-4DF6-8BF1-E4B973465D0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74C6655-4574-4F7C-A6AD-559C0023E9F8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6CE0D96F-B7D7-44E8-9EF4-7AE59FD4DEC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8160E046-5E66-4A68-83C6-1866BC11E07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0NWMzNTQ1OGQ4NDU0MDU3OGFlMGQ2ZGI3YTUzY2MifQ=="/>
  </w:docVars>
  <w:rsids>
    <w:rsidRoot w:val="018174D6"/>
    <w:rsid w:val="018174D6"/>
    <w:rsid w:val="03F56138"/>
    <w:rsid w:val="064117D3"/>
    <w:rsid w:val="079B35D2"/>
    <w:rsid w:val="1BA333BA"/>
    <w:rsid w:val="284952E9"/>
    <w:rsid w:val="3EF777CC"/>
    <w:rsid w:val="43A852AF"/>
    <w:rsid w:val="65732224"/>
    <w:rsid w:val="6DF129EF"/>
    <w:rsid w:val="75FFD0F4"/>
    <w:rsid w:val="EF77F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pPr>
      <w:spacing w:line="440" w:lineRule="exact"/>
    </w:pPr>
    <w:rPr>
      <w:rFonts w:ascii="宋体" w:hAnsi="宋体" w:cs="宋体"/>
      <w:kern w:val="1"/>
      <w:sz w:val="24"/>
      <w:szCs w:val="24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313</Characters>
  <Lines>0</Lines>
  <Paragraphs>0</Paragraphs>
  <TotalTime>0</TotalTime>
  <ScaleCrop>false</ScaleCrop>
  <LinksUpToDate>false</LinksUpToDate>
  <CharactersWithSpaces>339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2022-05-28T16:53:00Z</dcterms:created>
  <dc:creator>Skye☁️</dc:creator>
  <cp:lastModifiedBy>LiuLiu </cp:lastModifiedBy>
  <dcterms:modified xsi:type="dcterms:W3CDTF">2024-05-13T18:40:33Z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3C06FB7076F9B5089CB610641FDBE86D_43</vt:lpwstr>
  </property>
</Properties>
</file>